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2C" w:rsidRDefault="00626D2C"/>
    <w:p w:rsidR="00626D2C" w:rsidRDefault="00E70954">
      <w:r>
        <w:rPr>
          <w:noProof/>
        </w:rPr>
        <w:drawing>
          <wp:inline distT="114300" distB="114300" distL="114300" distR="114300">
            <wp:extent cx="3100388" cy="6572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0388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6D2C" w:rsidRDefault="00626D2C"/>
    <w:p w:rsidR="00626D2C" w:rsidRDefault="00626D2C"/>
    <w:p w:rsidR="00626D2C" w:rsidRDefault="00E70954">
      <w:pPr>
        <w:jc w:val="center"/>
        <w:rPr>
          <w:b/>
        </w:rPr>
      </w:pPr>
      <w:r>
        <w:rPr>
          <w:b/>
        </w:rPr>
        <w:t>ROTEIRO DE VÍDEO</w:t>
      </w:r>
    </w:p>
    <w:p w:rsidR="00626D2C" w:rsidRDefault="00626D2C">
      <w:pPr>
        <w:jc w:val="center"/>
        <w:rPr>
          <w:b/>
        </w:rPr>
      </w:pPr>
    </w:p>
    <w:p w:rsidR="00626D2C" w:rsidRDefault="00626D2C">
      <w:pPr>
        <w:jc w:val="center"/>
        <w:rPr>
          <w:b/>
        </w:rPr>
      </w:pPr>
    </w:p>
    <w:tbl>
      <w:tblPr>
        <w:tblStyle w:val="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Instituição de Ensino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 xml:space="preserve">Instituto Federal de Educação, Ciência e Tecnologia do Ceará | Campus </w:t>
            </w:r>
            <w:proofErr w:type="gramStart"/>
            <w:r>
              <w:t>Tianguá</w:t>
            </w:r>
            <w:proofErr w:type="gramEnd"/>
          </w:p>
        </w:tc>
      </w:tr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proofErr w:type="gramStart"/>
            <w:r>
              <w:rPr>
                <w:b/>
              </w:rPr>
              <w:t>Professor(</w:t>
            </w:r>
            <w:proofErr w:type="gramEnd"/>
            <w:r>
              <w:rPr>
                <w:b/>
              </w:rPr>
              <w:t>a)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Cynthia Pinheiro Santiago</w:t>
            </w:r>
          </w:p>
        </w:tc>
      </w:tr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proofErr w:type="gramStart"/>
            <w:r>
              <w:rPr>
                <w:b/>
              </w:rPr>
              <w:t>Tutor(</w:t>
            </w:r>
            <w:proofErr w:type="gramEnd"/>
            <w:r>
              <w:rPr>
                <w:b/>
              </w:rPr>
              <w:t>a)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Turma de Tópicos Especiais em Informática na Educação (TEIE)</w:t>
            </w:r>
          </w:p>
        </w:tc>
      </w:tr>
    </w:tbl>
    <w:p w:rsidR="00626D2C" w:rsidRDefault="00626D2C">
      <w:pPr>
        <w:jc w:val="center"/>
        <w:rPr>
          <w:b/>
        </w:rPr>
      </w:pPr>
    </w:p>
    <w:p w:rsidR="00626D2C" w:rsidRDefault="00626D2C">
      <w:pPr>
        <w:jc w:val="center"/>
        <w:rPr>
          <w:b/>
        </w:rPr>
      </w:pPr>
    </w:p>
    <w:tbl>
      <w:tblPr>
        <w:tblStyle w:val="a0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Objetivo de Aprendizagem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AE5ED9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Expor dicas de como ser mais criativo no processo de pesquisa, fazer uma retrospectiva de todo o curso e finaliza-lo</w:t>
            </w:r>
            <w:r w:rsidR="00E70954">
              <w:rPr>
                <w:sz w:val="20"/>
                <w:szCs w:val="20"/>
              </w:rPr>
              <w:t>.</w:t>
            </w:r>
          </w:p>
        </w:tc>
      </w:tr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Público Alvo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Discentes da área de Computação, iniciantes da área de pesquisa científica.</w:t>
            </w:r>
          </w:p>
        </w:tc>
      </w:tr>
      <w:tr w:rsidR="00626D2C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Recursos didáticos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Texto, Vídeo e PDF.</w:t>
            </w:r>
          </w:p>
        </w:tc>
      </w:tr>
    </w:tbl>
    <w:p w:rsidR="00626D2C" w:rsidRDefault="00626D2C">
      <w:pPr>
        <w:jc w:val="center"/>
        <w:rPr>
          <w:b/>
        </w:rPr>
      </w:pPr>
    </w:p>
    <w:p w:rsidR="00626D2C" w:rsidRDefault="00626D2C">
      <w:pPr>
        <w:jc w:val="center"/>
        <w:rPr>
          <w:b/>
        </w:rPr>
      </w:pPr>
    </w:p>
    <w:tbl>
      <w:tblPr>
        <w:tblStyle w:val="a1"/>
        <w:tblW w:w="901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5"/>
        <w:gridCol w:w="6720"/>
      </w:tblGrid>
      <w:tr w:rsidR="00626D2C" w:rsidTr="001E232E">
        <w:trPr>
          <w:trHeight w:val="227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Título do Curso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spacing w:after="160" w:line="259" w:lineRule="auto"/>
              <w:jc w:val="both"/>
            </w:pPr>
            <w:r>
              <w:t>Curso de Introdução à Pesquisa em Informática</w:t>
            </w:r>
          </w:p>
        </w:tc>
      </w:tr>
      <w:tr w:rsidR="00626D2C" w:rsidTr="00387DD0">
        <w:trPr>
          <w:trHeight w:val="137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Módulo, Título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Pr="00E32EDE" w:rsidRDefault="00E70954">
            <w:pPr>
              <w:widowControl w:val="0"/>
              <w:spacing w:line="240" w:lineRule="auto"/>
            </w:pPr>
            <w:r w:rsidRPr="00E32EDE">
              <w:t>M</w:t>
            </w:r>
            <w:r w:rsidR="00387DD0" w:rsidRPr="00E32EDE">
              <w:t>Ó</w:t>
            </w:r>
            <w:r w:rsidRPr="00E32EDE">
              <w:t>D</w:t>
            </w:r>
            <w:r w:rsidR="00387DD0" w:rsidRPr="00E32EDE">
              <w:t>ULO</w:t>
            </w:r>
            <w:r w:rsidRPr="00E32EDE">
              <w:t xml:space="preserve"> </w:t>
            </w:r>
            <w:r w:rsidR="00387DD0" w:rsidRPr="00E32EDE">
              <w:t>10</w:t>
            </w:r>
            <w:r w:rsidRPr="00E32EDE">
              <w:t xml:space="preserve"> - </w:t>
            </w:r>
            <w:r w:rsidRPr="00E32EDE">
              <w:rPr>
                <w:sz w:val="20"/>
                <w:szCs w:val="20"/>
              </w:rPr>
              <w:t>Como ser mais criativo no processo de pesquisa?</w:t>
            </w:r>
          </w:p>
        </w:tc>
      </w:tr>
      <w:tr w:rsidR="00626D2C" w:rsidTr="00387DD0">
        <w:trPr>
          <w:trHeight w:val="119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Aula, Vídeo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spacing w:line="240" w:lineRule="auto"/>
            </w:pPr>
            <w:r>
              <w:t xml:space="preserve">Aula 01 </w:t>
            </w:r>
            <w:r w:rsidR="00387DD0">
              <w:t xml:space="preserve">- </w:t>
            </w:r>
            <w:r w:rsidR="00E32EDE" w:rsidRPr="00E32EDE">
              <w:rPr>
                <w:sz w:val="20"/>
                <w:szCs w:val="20"/>
              </w:rPr>
              <w:t>Como ser mais criativo no processo de pesquisa?</w:t>
            </w:r>
          </w:p>
        </w:tc>
      </w:tr>
      <w:tr w:rsidR="00626D2C" w:rsidTr="00387DD0">
        <w:trPr>
          <w:trHeight w:val="211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Apresentador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 xml:space="preserve">Caio Damasceno, Isnália ou </w:t>
            </w:r>
            <w:proofErr w:type="gramStart"/>
            <w:r>
              <w:t>Celestino</w:t>
            </w:r>
            <w:proofErr w:type="gramEnd"/>
          </w:p>
        </w:tc>
      </w:tr>
    </w:tbl>
    <w:p w:rsidR="00626D2C" w:rsidRDefault="00626D2C"/>
    <w:p w:rsidR="00626D2C" w:rsidRDefault="00626D2C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29"/>
        <w:gridCol w:w="3015"/>
        <w:gridCol w:w="2985"/>
      </w:tblGrid>
      <w:tr w:rsidR="00626D2C" w:rsidTr="001E232E">
        <w:trPr>
          <w:trHeight w:val="109"/>
        </w:trPr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Vinheta</w:t>
            </w:r>
          </w:p>
        </w:tc>
        <w:tc>
          <w:tcPr>
            <w:tcW w:w="6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proofErr w:type="gramStart"/>
            <w:r>
              <w:t>A critério</w:t>
            </w:r>
            <w:proofErr w:type="gramEnd"/>
            <w:r>
              <w:t xml:space="preserve"> da equipe de Materiais Didáticos</w:t>
            </w:r>
          </w:p>
        </w:tc>
      </w:tr>
      <w:tr w:rsidR="00626D2C">
        <w:tc>
          <w:tcPr>
            <w:tcW w:w="302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Tópico </w:t>
            </w:r>
          </w:p>
        </w:tc>
        <w:tc>
          <w:tcPr>
            <w:tcW w:w="301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Texto para o teleprompter</w:t>
            </w:r>
          </w:p>
        </w:tc>
        <w:tc>
          <w:tcPr>
            <w:tcW w:w="2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Apoio Visual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Abertura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Na aula anterior você viu como construir o resumo, pois ele é a última etapa do trabalho de pesquisa a ser escrito</w:t>
            </w:r>
            <w:r>
              <w:t xml:space="preserve">. </w:t>
            </w:r>
          </w:p>
          <w:p w:rsidR="00626D2C" w:rsidRDefault="00626D2C">
            <w:pPr>
              <w:widowControl w:val="0"/>
              <w:spacing w:line="240" w:lineRule="auto"/>
            </w:pPr>
          </w:p>
          <w:p w:rsidR="00626D2C" w:rsidRDefault="00E70954">
            <w:pPr>
              <w:widowControl w:val="0"/>
              <w:spacing w:line="240" w:lineRule="auto"/>
            </w:pPr>
            <w:r>
              <w:t>Nesta aula, você verá como incrementar a</w:t>
            </w:r>
            <w:r>
              <w:t xml:space="preserve">s ideias e </w:t>
            </w:r>
            <w:r>
              <w:lastRenderedPageBreak/>
              <w:t>tornar o seu trabalho mais criativo.</w:t>
            </w:r>
          </w:p>
          <w:p w:rsidR="00626D2C" w:rsidRDefault="00626D2C">
            <w:pPr>
              <w:widowControl w:val="0"/>
              <w:spacing w:line="240" w:lineRule="auto"/>
            </w:pPr>
          </w:p>
          <w:p w:rsidR="00626D2C" w:rsidRDefault="00E70954">
            <w:pPr>
              <w:widowControl w:val="0"/>
              <w:spacing w:line="240" w:lineRule="auto"/>
            </w:pPr>
            <w:r>
              <w:t>Prepare o seu caderno de anotações e vamos lá!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lastRenderedPageBreak/>
              <w:t>Apoio visual com figuras ilustrativas que remetem ao vídeo anterior n</w:t>
            </w:r>
            <w:r w:rsidR="00BA734A">
              <w:t>a delimitação do assunto e tema.</w:t>
            </w:r>
          </w:p>
          <w:p w:rsidR="00626D2C" w:rsidRDefault="00626D2C">
            <w:pPr>
              <w:widowControl w:val="0"/>
              <w:spacing w:line="240" w:lineRule="auto"/>
            </w:pPr>
          </w:p>
          <w:p w:rsidR="00626D2C" w:rsidRDefault="00E70954">
            <w:pPr>
              <w:widowControl w:val="0"/>
              <w:spacing w:line="240" w:lineRule="auto"/>
            </w:pPr>
            <w:r>
              <w:t>Limpar</w:t>
            </w:r>
            <w:r w:rsidR="00BA734A">
              <w:t xml:space="preserve"> a tela para o próximo assunto. P</w:t>
            </w:r>
            <w:r>
              <w:t xml:space="preserve">ode </w:t>
            </w:r>
            <w:r>
              <w:lastRenderedPageBreak/>
              <w:t>trocar de cor o fundo para passar a ideia de mudança de tema do vídeo.</w:t>
            </w:r>
          </w:p>
          <w:p w:rsidR="00626D2C" w:rsidRDefault="00626D2C">
            <w:pPr>
              <w:widowControl w:val="0"/>
              <w:spacing w:line="240" w:lineRule="auto"/>
            </w:pPr>
          </w:p>
          <w:p w:rsidR="00626D2C" w:rsidRDefault="00E70954">
            <w:pPr>
              <w:widowControl w:val="0"/>
              <w:spacing w:line="240" w:lineRule="auto"/>
            </w:pPr>
            <w:r>
              <w:rPr>
                <w:b/>
              </w:rPr>
              <w:t>OBS.</w:t>
            </w:r>
            <w:r>
              <w:t xml:space="preserve"> Para todos os vídeos: Tornar o vídeo menos estático usando mais figuras, portanto mais frames. </w:t>
            </w:r>
            <w:proofErr w:type="gramStart"/>
            <w:r>
              <w:t>Implementá</w:t>
            </w:r>
            <w:proofErr w:type="gramEnd"/>
            <w:r>
              <w:t>-las conforme a fala, em sequên</w:t>
            </w:r>
            <w:r>
              <w:t>cia, lembrar de retirar a figura ou figuras após o relacionamento desta(s) com a fala durante a execução.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Dica 01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8D8" w:rsidRPr="004738D8" w:rsidRDefault="004738D8">
            <w:pPr>
              <w:rPr>
                <w:b/>
              </w:rPr>
            </w:pPr>
            <w:r w:rsidRPr="004738D8">
              <w:rPr>
                <w:b/>
              </w:rPr>
              <w:t>Dica 01:</w:t>
            </w:r>
          </w:p>
          <w:p w:rsidR="00626D2C" w:rsidRDefault="00E70954">
            <w:r>
              <w:t xml:space="preserve">Uma ótima forma de </w:t>
            </w:r>
            <w:r w:rsidR="00096484">
              <w:t>ter novas ideias</w:t>
            </w:r>
            <w:r>
              <w:t xml:space="preserve"> é participar de um grupo de pesquisa, preferencialmente sobre o tema do seu interesse. Você pode pr</w:t>
            </w:r>
            <w:r>
              <w:t>ocurar por colegas que pesquisam os mesmos temas, por exemplo, “Gestão do Conhecimento” seria um tema. Vocês podem combinar de se encontrarem a cada quinze dias, para discutir o andamento do seu trabalho.</w:t>
            </w:r>
          </w:p>
          <w:p w:rsidR="00626D2C" w:rsidRDefault="00626D2C"/>
          <w:p w:rsidR="00626D2C" w:rsidRDefault="00E70954">
            <w:r>
              <w:t>Existem diversas plataformas que podem facilitar a</w:t>
            </w:r>
            <w:r>
              <w:t xml:space="preserve"> interação e a comunicação, como aplicativos de mensagens instantâneas e plataformas de reunião à distância.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Apoio visual com figuras ilustrativas, animações, que fazem referência a palavras chaves dentro do escopo do texto narrado.</w:t>
            </w:r>
          </w:p>
          <w:p w:rsidR="00626D2C" w:rsidRDefault="00626D2C">
            <w:pPr>
              <w:widowControl w:val="0"/>
              <w:spacing w:line="240" w:lineRule="auto"/>
            </w:pP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Dica 02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8D8" w:rsidRPr="004738D8" w:rsidRDefault="004738D8">
            <w:pPr>
              <w:rPr>
                <w:b/>
              </w:rPr>
            </w:pPr>
            <w:r w:rsidRPr="004738D8">
              <w:rPr>
                <w:b/>
              </w:rPr>
              <w:t>Dica 02:</w:t>
            </w:r>
          </w:p>
          <w:p w:rsidR="00626D2C" w:rsidRDefault="00E70954">
            <w:r>
              <w:t xml:space="preserve">Se você já tem o seu grupo de estudos, então comece falando sobre o andamento da sua pesquisa para os outros participantes, assim você vai perdendo o medo e ganhando segurança sobre a construção do seu </w:t>
            </w:r>
            <w:r>
              <w:lastRenderedPageBreak/>
              <w:t xml:space="preserve">trabalho. Convide professores da sua Instituição para </w:t>
            </w:r>
            <w:r>
              <w:t>assistir a sua apresentação!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lastRenderedPageBreak/>
              <w:t>Apoio visual com figuras ilustrativas, animações, que fazem referência a palavras chaves dentro do escopo do texto narrado.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1B78A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Dica 02 (cont.)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r>
              <w:t>Discuta o problema, os objetivos, os métodos e as principais dúvidas no grupo. Lembre-se de qu</w:t>
            </w:r>
            <w:r>
              <w:t>e p</w:t>
            </w:r>
            <w:r w:rsidR="00096484">
              <w:t>esquisas desenvolvidas em grupo</w:t>
            </w:r>
            <w:r>
              <w:t xml:space="preserve"> possuem mais solidez e confiabilidade!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Apoio visual com figuras ilustrativas, animações, que fazem referência a palavras chaves dentro do escopo do texto narrado.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r>
              <w:rPr>
                <w:b/>
              </w:rPr>
              <w:t>MÓDULO</w:t>
            </w:r>
            <w:r w:rsidR="00A72CB7">
              <w:rPr>
                <w:b/>
              </w:rPr>
              <w:t xml:space="preserve"> 01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4B25" w:rsidRDefault="004D4B25">
            <w:r>
              <w:t>Agora, vamos fazer um</w:t>
            </w:r>
            <w:r>
              <w:t>a</w:t>
            </w:r>
            <w:r>
              <w:t xml:space="preserve"> pequen</w:t>
            </w:r>
            <w:r>
              <w:t>a re</w:t>
            </w:r>
            <w:r w:rsidR="000877C0">
              <w:t>trospectiva</w:t>
            </w:r>
            <w:r>
              <w:t xml:space="preserve"> de tudo o que você aprendeu até agora!</w:t>
            </w:r>
          </w:p>
          <w:p w:rsidR="004D4B25" w:rsidRDefault="004D4B25"/>
          <w:p w:rsidR="00626D2C" w:rsidRDefault="00A72CB7" w:rsidP="000877C0">
            <w:r>
              <w:t>No M</w:t>
            </w:r>
            <w:r w:rsidR="00E70954">
              <w:t xml:space="preserve">ódulo </w:t>
            </w:r>
            <w:r>
              <w:t>01,</w:t>
            </w:r>
            <w:r w:rsidR="00E70954">
              <w:t xml:space="preserve"> você viu uma história que </w:t>
            </w:r>
            <w:r w:rsidR="000877C0">
              <w:t>relata</w:t>
            </w:r>
            <w:r w:rsidR="00E70954">
              <w:t xml:space="preserve"> a i</w:t>
            </w:r>
            <w:r w:rsidR="000877C0">
              <w:t>mportância de uma boa pesquisa.</w:t>
            </w:r>
            <w:r w:rsidR="00096484">
              <w:t xml:space="preserve"> </w:t>
            </w:r>
            <w:r w:rsidR="000877C0">
              <w:t>O</w:t>
            </w:r>
            <w:r w:rsidR="00096484">
              <w:t xml:space="preserve">bservou </w:t>
            </w:r>
            <w:r w:rsidR="00E70954">
              <w:t>os principais erros cometidos pelo personagem e começou a perceber como um bom método pode auxiliar na elaboração de uma pesquisa.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BA734A" w:rsidP="00E70954">
            <w:pPr>
              <w:widowControl w:val="0"/>
              <w:spacing w:line="240" w:lineRule="auto"/>
            </w:pPr>
            <w:r>
              <w:t xml:space="preserve">Limpar o campo visual. </w:t>
            </w:r>
            <w:r w:rsidR="00E70954">
              <w:t>Reaproveitar animações do módu</w:t>
            </w:r>
            <w:r w:rsidR="00E70954">
              <w:t>lo citados para compor a ilustração da</w:t>
            </w:r>
            <w:r w:rsidR="00E70954">
              <w:t xml:space="preserve"> revisão</w:t>
            </w:r>
            <w:r w:rsidR="00E70954">
              <w:t>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02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3330E8" w:rsidP="00F81931">
            <w:r>
              <w:t xml:space="preserve">No </w:t>
            </w:r>
            <w:proofErr w:type="gramStart"/>
            <w:r>
              <w:t>M</w:t>
            </w:r>
            <w:r w:rsidR="00E70954">
              <w:t xml:space="preserve">ódulo </w:t>
            </w:r>
            <w:r>
              <w:t>02</w:t>
            </w:r>
            <w:proofErr w:type="gramEnd"/>
            <w:r>
              <w:t>,</w:t>
            </w:r>
            <w:r w:rsidR="00E70954">
              <w:t xml:space="preserve"> você viu como escolher um tema e assunto</w:t>
            </w:r>
            <w:r w:rsidR="00F81931">
              <w:t xml:space="preserve"> para trabalhar na sua pesquisa.</w:t>
            </w:r>
            <w:r w:rsidR="00E70954">
              <w:t xml:space="preserve"> </w:t>
            </w:r>
            <w:r w:rsidR="00F81931">
              <w:t>V</w:t>
            </w:r>
            <w:r w:rsidR="00E70954">
              <w:t xml:space="preserve">iu também que é preciso delimitar o </w:t>
            </w:r>
            <w:r w:rsidR="00F81931">
              <w:t>assunto</w:t>
            </w:r>
            <w:r w:rsidR="00E70954">
              <w:t xml:space="preserve"> </w:t>
            </w:r>
            <w:r w:rsidR="00E70954">
              <w:t>para dar mais foco, direcionar e também estabele</w:t>
            </w:r>
            <w:r w:rsidR="00E70954">
              <w:t>cer uma questão específica dentro do tema pesquisado.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 xml:space="preserve">Reaproveitar animações </w:t>
            </w:r>
            <w:proofErr w:type="gramStart"/>
            <w:r>
              <w:t>dos módulo</w:t>
            </w:r>
            <w:proofErr w:type="gramEnd"/>
            <w:r>
              <w:t xml:space="preserve"> citado para compor a ilustração da revisão.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03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 w:rsidP="00F81931">
            <w:r>
              <w:t xml:space="preserve">Após escolher o assunto da sua pesquisa, você </w:t>
            </w:r>
            <w:r w:rsidR="003330E8">
              <w:t xml:space="preserve">aprendeu, no </w:t>
            </w:r>
            <w:proofErr w:type="gramStart"/>
            <w:r w:rsidR="003330E8">
              <w:t>M</w:t>
            </w:r>
            <w:r>
              <w:t xml:space="preserve">ódulo </w:t>
            </w:r>
            <w:r w:rsidR="003330E8">
              <w:t>03</w:t>
            </w:r>
            <w:proofErr w:type="gramEnd"/>
            <w:r>
              <w:t xml:space="preserve">, como definir o problema a ser </w:t>
            </w:r>
            <w:r w:rsidR="00F81931">
              <w:t>abordado</w:t>
            </w:r>
            <w:r>
              <w:t xml:space="preserve"> </w:t>
            </w:r>
            <w:r w:rsidR="00F81931">
              <w:t>na</w:t>
            </w:r>
            <w:r>
              <w:t xml:space="preserve"> sua pesquisa e</w:t>
            </w:r>
            <w:r w:rsidR="00F81931">
              <w:t>,</w:t>
            </w:r>
            <w:r>
              <w:t xml:space="preserve"> a partir disso</w:t>
            </w:r>
            <w:r w:rsidR="00F81931">
              <w:t>,</w:t>
            </w:r>
            <w:r>
              <w:t xml:space="preserve"> criar e definir bem os objetivos do seu trabalho.  </w:t>
            </w:r>
            <w:r>
              <w:lastRenderedPageBreak/>
              <w:t>Fique atento para não confundir os objetivos específicos com os passos do método de pesquisa. Lembre-se que estes objetivos irão guiá-lo durante todo o seu trabalho.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lastRenderedPageBreak/>
              <w:t>Reaproveitar animações do módulo citado para compor a ilustração da revisão.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04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3330E8" w:rsidP="003330E8">
            <w:pPr>
              <w:widowControl w:val="0"/>
              <w:spacing w:line="240" w:lineRule="auto"/>
            </w:pPr>
            <w:r>
              <w:t xml:space="preserve">No </w:t>
            </w:r>
            <w:proofErr w:type="gramStart"/>
            <w:r>
              <w:t>M</w:t>
            </w:r>
            <w:r w:rsidR="00E70954">
              <w:t xml:space="preserve">ódulo </w:t>
            </w:r>
            <w:r>
              <w:t>04</w:t>
            </w:r>
            <w:proofErr w:type="gramEnd"/>
            <w:r>
              <w:t>,</w:t>
            </w:r>
            <w:r w:rsidR="00E70954">
              <w:t xml:space="preserve"> você aprendeu </w:t>
            </w:r>
            <w:r w:rsidR="00F81931">
              <w:t xml:space="preserve">a </w:t>
            </w:r>
            <w:r w:rsidR="00E70954">
              <w:t>como delimitar o método científico com base em alguns métodos de pesquisa que se classificam quanto à natureza da pesquisa, quanto aos objetivos, e também podem ser relacionados aos procedimentos técnicos, ciências e tecnologias.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Reaproveitar animações do módulo citado para compor a ilustração da</w:t>
            </w:r>
            <w:r>
              <w:t xml:space="preserve"> r</w:t>
            </w:r>
            <w:r w:rsidR="004D4B25">
              <w:t>evisão</w:t>
            </w:r>
            <w:r>
              <w:t>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05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3330E8" w:rsidP="00F81931">
            <w:pPr>
              <w:widowControl w:val="0"/>
              <w:spacing w:line="240" w:lineRule="auto"/>
            </w:pPr>
            <w:r>
              <w:t xml:space="preserve">No </w:t>
            </w:r>
            <w:proofErr w:type="gramStart"/>
            <w:r>
              <w:t>M</w:t>
            </w:r>
            <w:r w:rsidR="00E70954">
              <w:t xml:space="preserve">ódulo </w:t>
            </w:r>
            <w:r>
              <w:t>05</w:t>
            </w:r>
            <w:proofErr w:type="gramEnd"/>
            <w:r>
              <w:t>,</w:t>
            </w:r>
            <w:r w:rsidR="00E70954">
              <w:t xml:space="preserve"> você aprendeu como construir um bom Referencial Teórico</w:t>
            </w:r>
            <w:r w:rsidR="00F81931">
              <w:t>, aprendendo a como encontrar boas referências e como ler artigos científicos</w:t>
            </w:r>
            <w:r w:rsidR="00E70954">
              <w:t>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Reaproveitar animaçõe</w:t>
            </w:r>
            <w:r>
              <w:t>s do módulo citado para compor a ilustração da revisão.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06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3330E8" w:rsidP="000219A6">
            <w:pPr>
              <w:widowControl w:val="0"/>
              <w:spacing w:line="240" w:lineRule="auto"/>
            </w:pPr>
            <w:r>
              <w:t xml:space="preserve">No </w:t>
            </w:r>
            <w:proofErr w:type="gramStart"/>
            <w:r>
              <w:t>M</w:t>
            </w:r>
            <w:r w:rsidR="00E70954">
              <w:t xml:space="preserve">ódulo </w:t>
            </w:r>
            <w:r>
              <w:t>06</w:t>
            </w:r>
            <w:proofErr w:type="gramEnd"/>
            <w:r>
              <w:t>,</w:t>
            </w:r>
            <w:r w:rsidR="000219A6">
              <w:t xml:space="preserve"> foram apresentada</w:t>
            </w:r>
            <w:r w:rsidR="00E70954">
              <w:t xml:space="preserve">s </w:t>
            </w:r>
            <w:r w:rsidR="000219A6">
              <w:t>as</w:t>
            </w:r>
            <w:r w:rsidR="00E70954">
              <w:t xml:space="preserve"> </w:t>
            </w:r>
            <w:r w:rsidR="000219A6">
              <w:t xml:space="preserve">características de </w:t>
            </w:r>
            <w:r w:rsidR="00E70954">
              <w:t>pesquisas quantitativas e qualitativas no contexto da Ciência da Computação</w:t>
            </w:r>
            <w:r w:rsidR="000219A6">
              <w:t xml:space="preserve"> e como é possível analisar e interpretar os dados considerando-se cada tipo de pesquisa</w:t>
            </w:r>
            <w:r w:rsidR="00E70954">
              <w:t>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Reaproveitar animações do módulo citado para compor a ilustração da revisão.</w:t>
            </w:r>
            <w:r>
              <w:t xml:space="preserve"> 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07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3330E8">
            <w:pPr>
              <w:widowControl w:val="0"/>
              <w:spacing w:line="240" w:lineRule="auto"/>
            </w:pPr>
            <w:r>
              <w:t xml:space="preserve">No </w:t>
            </w:r>
            <w:proofErr w:type="gramStart"/>
            <w:r>
              <w:t>M</w:t>
            </w:r>
            <w:r w:rsidR="00E70954">
              <w:t xml:space="preserve">ódulo </w:t>
            </w:r>
            <w:r>
              <w:t>07</w:t>
            </w:r>
            <w:proofErr w:type="gramEnd"/>
            <w:r>
              <w:t>,</w:t>
            </w:r>
            <w:r w:rsidR="00E70954">
              <w:t xml:space="preserve"> você aprendeu sobre os ingredientes que devem estar contidos </w:t>
            </w:r>
            <w:r w:rsidR="004B6A3D">
              <w:t>em uma boa introdução</w:t>
            </w:r>
            <w:r w:rsidR="00E70954">
              <w:t>.</w:t>
            </w:r>
          </w:p>
          <w:p w:rsidR="00096484" w:rsidRDefault="00096484">
            <w:pPr>
              <w:widowControl w:val="0"/>
              <w:spacing w:line="240" w:lineRule="auto"/>
            </w:pPr>
          </w:p>
          <w:p w:rsidR="00626D2C" w:rsidRDefault="00E70954" w:rsidP="004B6A3D">
            <w:pPr>
              <w:widowControl w:val="0"/>
              <w:spacing w:line="240" w:lineRule="auto"/>
            </w:pPr>
            <w:r>
              <w:t xml:space="preserve">Um exemplo de ingrediente para </w:t>
            </w:r>
            <w:r w:rsidR="002872B0">
              <w:t>in</w:t>
            </w:r>
            <w:r w:rsidR="004B6A3D">
              <w:t>iciar</w:t>
            </w:r>
            <w:r>
              <w:t xml:space="preserve"> a introdução é abor</w:t>
            </w:r>
            <w:r>
              <w:t>dar o conceito que denomina ou explica o assunto a ser estudado dentro de um ou dois parágrafos bem estruturados.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Reaproveitar animações do módulo citado para compor a ilustração da revisão.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08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r>
              <w:t xml:space="preserve">No </w:t>
            </w:r>
            <w:proofErr w:type="gramStart"/>
            <w:r w:rsidR="00F25CE6">
              <w:t>M</w:t>
            </w:r>
            <w:r>
              <w:t xml:space="preserve">ódulo </w:t>
            </w:r>
            <w:r w:rsidR="00F25CE6">
              <w:t>08</w:t>
            </w:r>
            <w:proofErr w:type="gramEnd"/>
            <w:r w:rsidR="00F25CE6">
              <w:t>,</w:t>
            </w:r>
            <w:r>
              <w:t xml:space="preserve"> você aprendeu a construir as considerações finais</w:t>
            </w:r>
            <w:r w:rsidR="004B6A3D">
              <w:t>, onde fazemos</w:t>
            </w:r>
            <w:r>
              <w:t xml:space="preserve"> uma relação entre os resultados encontrados e os objetivos do trabalho, a fim de explicar </w:t>
            </w:r>
            <w:r w:rsidR="004B6A3D">
              <w:t xml:space="preserve">se </w:t>
            </w:r>
            <w:r>
              <w:t xml:space="preserve">a sua pesquisa atingiu </w:t>
            </w:r>
            <w:r w:rsidR="004B6A3D">
              <w:t xml:space="preserve">ou não </w:t>
            </w:r>
            <w:r>
              <w:t xml:space="preserve">a meta proposta. 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 xml:space="preserve">Reaproveitar </w:t>
            </w:r>
            <w:r w:rsidR="00F25CE6">
              <w:t>animações</w:t>
            </w:r>
            <w:r>
              <w:t xml:space="preserve"> do módu</w:t>
            </w:r>
            <w:r>
              <w:t>lo citado para compor a ilustração da revisão.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4D4B25" w:rsidP="00A72CB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Revisão</w:t>
            </w:r>
            <w:r w:rsidR="00E70954">
              <w:rPr>
                <w:b/>
              </w:rPr>
              <w:t xml:space="preserve"> </w:t>
            </w:r>
            <w:r w:rsidR="00966004">
              <w:rPr>
                <w:b/>
              </w:rPr>
              <w:t xml:space="preserve">do </w:t>
            </w:r>
            <w:proofErr w:type="gramStart"/>
            <w:r>
              <w:rPr>
                <w:b/>
              </w:rPr>
              <w:t>MÓDULO</w:t>
            </w:r>
            <w:r w:rsidR="00E70954">
              <w:rPr>
                <w:b/>
              </w:rPr>
              <w:t xml:space="preserve"> </w:t>
            </w:r>
            <w:r w:rsidR="00A72CB7">
              <w:rPr>
                <w:b/>
              </w:rPr>
              <w:t>09</w:t>
            </w:r>
            <w:proofErr w:type="gramEnd"/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F25CE6" w:rsidP="00F25CE6">
            <w:r>
              <w:t>No M</w:t>
            </w:r>
            <w:r w:rsidR="00E70954">
              <w:t xml:space="preserve">ódulo </w:t>
            </w:r>
            <w:r>
              <w:t>09</w:t>
            </w:r>
            <w:r w:rsidR="00E70954">
              <w:t xml:space="preserve"> você viu que é importante apresentar o trabalho com um bom resumo e aprendeu como construí-lo da melhor maneira!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>Reaproveitar animações do módulo citado para compor a ilustração da revisão.</w:t>
            </w:r>
          </w:p>
          <w:p w:rsidR="00626D2C" w:rsidRDefault="00626D2C">
            <w:pPr>
              <w:widowControl w:val="0"/>
              <w:spacing w:line="240" w:lineRule="auto"/>
            </w:pPr>
          </w:p>
          <w:p w:rsidR="00626D2C" w:rsidRDefault="00E70954">
            <w:pPr>
              <w:widowControl w:val="0"/>
              <w:spacing w:line="240" w:lineRule="auto"/>
            </w:pPr>
            <w:r>
              <w:t xml:space="preserve">Limpar a tela </w:t>
            </w:r>
            <w:bookmarkStart w:id="0" w:name="_GoBack"/>
            <w:bookmarkEnd w:id="0"/>
            <w:r>
              <w:t>completamente.</w:t>
            </w:r>
          </w:p>
        </w:tc>
      </w:tr>
      <w:tr w:rsidR="00626D2C"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Finalizando o Vídeo</w:t>
            </w: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F25CE6">
            <w:r>
              <w:t>Meus parabéns!</w:t>
            </w:r>
            <w:r w:rsidR="00E70954">
              <w:t xml:space="preserve"> Você chegou ao fim deste curso de Introdução à Pesquisa em Informática! </w:t>
            </w:r>
          </w:p>
          <w:p w:rsidR="00626D2C" w:rsidRDefault="00626D2C"/>
          <w:p w:rsidR="00626D2C" w:rsidRDefault="00E70954">
            <w:r>
              <w:t xml:space="preserve">Agora é </w:t>
            </w:r>
            <w:proofErr w:type="gramStart"/>
            <w:r w:rsidR="00F25CE6">
              <w:t>hora de rever todos os passos anteriores e finalizar o seu</w:t>
            </w:r>
            <w:proofErr w:type="gramEnd"/>
            <w:r>
              <w:t xml:space="preserve"> trabalho!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6D2C" w:rsidRDefault="00E70954">
            <w:pPr>
              <w:widowControl w:val="0"/>
              <w:spacing w:line="240" w:lineRule="auto"/>
            </w:pPr>
            <w:r>
              <w:t xml:space="preserve">Apoio visual com figuras ilustrativas ou animações, que remetem todos os módulos (reprise) anteriores, ou quase todos. </w:t>
            </w:r>
          </w:p>
        </w:tc>
      </w:tr>
    </w:tbl>
    <w:p w:rsidR="00626D2C" w:rsidRDefault="00626D2C"/>
    <w:p w:rsidR="00626D2C" w:rsidRDefault="00626D2C">
      <w:pPr>
        <w:rPr>
          <w:b/>
        </w:rPr>
      </w:pPr>
    </w:p>
    <w:p w:rsidR="00626D2C" w:rsidRDefault="00E70954">
      <w:pPr>
        <w:rPr>
          <w:b/>
        </w:rPr>
      </w:pPr>
      <w:r>
        <w:rPr>
          <w:b/>
        </w:rPr>
        <w:t>Referências</w:t>
      </w:r>
    </w:p>
    <w:p w:rsidR="00626D2C" w:rsidRDefault="00626D2C"/>
    <w:p w:rsidR="00626D2C" w:rsidRDefault="00626D2C">
      <w:pPr>
        <w:spacing w:line="240" w:lineRule="auto"/>
        <w:ind w:left="720"/>
        <w:rPr>
          <w:color w:val="222222"/>
          <w:highlight w:val="white"/>
        </w:rPr>
      </w:pPr>
    </w:p>
    <w:p w:rsidR="00626D2C" w:rsidRDefault="00C04B75" w:rsidP="00C04B75">
      <w:pPr>
        <w:pStyle w:val="PargrafodaLista"/>
        <w:numPr>
          <w:ilvl w:val="0"/>
          <w:numId w:val="2"/>
        </w:numPr>
      </w:pPr>
      <w:r w:rsidRPr="00C04B75">
        <w:rPr>
          <w:color w:val="222222"/>
        </w:rPr>
        <w:t xml:space="preserve">RIBAS, Fábio Teodoro Tolfo; FACCIN, Kadígia; PHILERENO, Deivis Cassiano. </w:t>
      </w:r>
      <w:r w:rsidRPr="00C04B75">
        <w:rPr>
          <w:b/>
          <w:color w:val="222222"/>
        </w:rPr>
        <w:t>Pesquisa Científica</w:t>
      </w:r>
      <w:r w:rsidRPr="00C04B75">
        <w:rPr>
          <w:color w:val="222222"/>
        </w:rPr>
        <w:t>: #fica a dica#. Simplíssimo, 2020.</w:t>
      </w:r>
    </w:p>
    <w:sectPr w:rsidR="00626D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0CCE"/>
    <w:multiLevelType w:val="hybridMultilevel"/>
    <w:tmpl w:val="B4A4A4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F43FF9"/>
    <w:multiLevelType w:val="multilevel"/>
    <w:tmpl w:val="E36C6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26D2C"/>
    <w:rsid w:val="000219A6"/>
    <w:rsid w:val="000877C0"/>
    <w:rsid w:val="00096484"/>
    <w:rsid w:val="00124898"/>
    <w:rsid w:val="001B78A5"/>
    <w:rsid w:val="001E232E"/>
    <w:rsid w:val="002872B0"/>
    <w:rsid w:val="003330E8"/>
    <w:rsid w:val="00387DD0"/>
    <w:rsid w:val="004738D8"/>
    <w:rsid w:val="0049528C"/>
    <w:rsid w:val="004B6A3D"/>
    <w:rsid w:val="004D4B25"/>
    <w:rsid w:val="00626D2C"/>
    <w:rsid w:val="0093371A"/>
    <w:rsid w:val="00966004"/>
    <w:rsid w:val="00A72CB7"/>
    <w:rsid w:val="00AE5ED9"/>
    <w:rsid w:val="00BA734A"/>
    <w:rsid w:val="00C04B75"/>
    <w:rsid w:val="00E32EDE"/>
    <w:rsid w:val="00E70954"/>
    <w:rsid w:val="00F25CE6"/>
    <w:rsid w:val="00F8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87D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D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04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87D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D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04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C3F0-44E5-44B5-BDAC-DB1CC240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1020</Words>
  <Characters>5511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Cynthia Pinheiro</cp:lastModifiedBy>
  <cp:revision>25</cp:revision>
  <dcterms:created xsi:type="dcterms:W3CDTF">2023-03-08T19:52:00Z</dcterms:created>
  <dcterms:modified xsi:type="dcterms:W3CDTF">2023-03-08T21:26:00Z</dcterms:modified>
</cp:coreProperties>
</file>